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jc w:val="center"/>
        <w:rPr>
          <w:rFonts w:cs="楷体_GB2312" w:asciiTheme="minorEastAsia" w:hAnsiTheme="minorEastAsia"/>
          <w:b/>
          <w:sz w:val="44"/>
          <w:szCs w:val="44"/>
        </w:rPr>
      </w:pPr>
      <w:r>
        <w:rPr>
          <w:rFonts w:hint="eastAsia" w:cs="楷体_GB2312" w:asciiTheme="minorEastAsia" w:hAnsiTheme="minorEastAsia"/>
          <w:b/>
          <w:sz w:val="44"/>
          <w:szCs w:val="44"/>
        </w:rPr>
        <w:t>江财众创空间入驻申请表</w:t>
      </w:r>
      <w:bookmarkStart w:id="0" w:name="OLE_LINK1"/>
      <w:bookmarkStart w:id="1" w:name="OLE_LINK2"/>
    </w:p>
    <w:bookmarkEnd w:id="0"/>
    <w:bookmarkEnd w:id="1"/>
    <w:tbl>
      <w:tblPr>
        <w:tblStyle w:val="5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890"/>
        <w:gridCol w:w="766"/>
        <w:gridCol w:w="134"/>
        <w:gridCol w:w="1104"/>
        <w:gridCol w:w="1440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4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7106" w:type="dxa"/>
            <w:gridSpan w:val="6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4" w:type="dxa"/>
          </w:tcPr>
          <w:p>
            <w:pPr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负责人姓名</w:t>
            </w:r>
          </w:p>
        </w:tc>
        <w:tc>
          <w:tcPr>
            <w:tcW w:w="189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104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年龄</w:t>
            </w:r>
          </w:p>
        </w:tc>
        <w:tc>
          <w:tcPr>
            <w:tcW w:w="1772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4" w:type="dxa"/>
          </w:tcPr>
          <w:p>
            <w:pP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/班级</w:t>
            </w:r>
          </w:p>
        </w:tc>
        <w:tc>
          <w:tcPr>
            <w:tcW w:w="3894" w:type="dxa"/>
            <w:gridSpan w:val="4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1772" w:type="dxa"/>
          </w:tcPr>
          <w:p>
            <w:pPr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794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经营范围</w:t>
            </w:r>
          </w:p>
        </w:tc>
        <w:tc>
          <w:tcPr>
            <w:tcW w:w="7106" w:type="dxa"/>
            <w:gridSpan w:val="6"/>
          </w:tcPr>
          <w:p>
            <w:pPr>
              <w:ind w:firstLine="140" w:firstLineChars="5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794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产品或服务特点</w:t>
            </w:r>
          </w:p>
        </w:tc>
        <w:tc>
          <w:tcPr>
            <w:tcW w:w="7106" w:type="dxa"/>
            <w:gridSpan w:val="6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0" w:type="dxa"/>
            <w:gridSpan w:val="3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eastAsia="仿宋_GB2312"/>
                <w:sz w:val="28"/>
                <w:szCs w:val="28"/>
              </w:rPr>
              <w:t>负责人意见：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140" w:firstLineChars="5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签字：         </w:t>
            </w:r>
          </w:p>
          <w:p>
            <w:pPr>
              <w:ind w:firstLine="140" w:firstLineChars="5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  <w:tc>
          <w:tcPr>
            <w:tcW w:w="4450" w:type="dxa"/>
            <w:gridSpan w:val="4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学院意见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（盖章</w:t>
            </w:r>
            <w:bookmarkStart w:id="2" w:name="_GoBack"/>
            <w:bookmarkEnd w:id="2"/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both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 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班主任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签字：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</w:t>
            </w: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专家组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  见</w:t>
            </w:r>
          </w:p>
        </w:tc>
        <w:tc>
          <w:tcPr>
            <w:tcW w:w="7106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ind w:firstLine="280" w:firstLineChars="10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专家组组长签字：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179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审批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106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江西财经大学江财众创空间      年    月    日</w:t>
            </w:r>
          </w:p>
        </w:tc>
      </w:tr>
    </w:tbl>
    <w:p>
      <w:pPr>
        <w:jc w:val="left"/>
        <w:rPr>
          <w:rFonts w:ascii="仿宋_GB2312" w:hAnsi="楷体_GB2312" w:eastAsia="仿宋_GB2312" w:cs="楷体_GB2312"/>
          <w:sz w:val="28"/>
        </w:rPr>
      </w:pPr>
      <w:r>
        <w:rPr>
          <w:rFonts w:hint="eastAsia" w:ascii="仿宋_GB2312" w:hAnsi="楷体_GB2312" w:eastAsia="仿宋_GB2312" w:cs="楷体_GB2312"/>
          <w:sz w:val="28"/>
        </w:rPr>
        <w:t>注：此表一式三份：申请人、学院、江财众创空间各执一份。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6289"/>
    <w:rsid w:val="000D1234"/>
    <w:rsid w:val="000D7140"/>
    <w:rsid w:val="001011E0"/>
    <w:rsid w:val="001913C6"/>
    <w:rsid w:val="001E30E6"/>
    <w:rsid w:val="00207C65"/>
    <w:rsid w:val="002259DB"/>
    <w:rsid w:val="00255E50"/>
    <w:rsid w:val="002617E2"/>
    <w:rsid w:val="002B4489"/>
    <w:rsid w:val="003475F7"/>
    <w:rsid w:val="00421BFE"/>
    <w:rsid w:val="00484672"/>
    <w:rsid w:val="004A0E1B"/>
    <w:rsid w:val="00566146"/>
    <w:rsid w:val="005718D9"/>
    <w:rsid w:val="005767BA"/>
    <w:rsid w:val="00622140"/>
    <w:rsid w:val="006D2411"/>
    <w:rsid w:val="00816AE1"/>
    <w:rsid w:val="008916F1"/>
    <w:rsid w:val="008C237C"/>
    <w:rsid w:val="00916289"/>
    <w:rsid w:val="009E076F"/>
    <w:rsid w:val="00A31FD5"/>
    <w:rsid w:val="00AC440C"/>
    <w:rsid w:val="00BB7585"/>
    <w:rsid w:val="00C031A3"/>
    <w:rsid w:val="00CD3C2D"/>
    <w:rsid w:val="00D246E1"/>
    <w:rsid w:val="00D564EC"/>
    <w:rsid w:val="00DF2E51"/>
    <w:rsid w:val="00E161CF"/>
    <w:rsid w:val="00EC6DA4"/>
    <w:rsid w:val="00F950AD"/>
    <w:rsid w:val="00FB0789"/>
    <w:rsid w:val="03100D1B"/>
    <w:rsid w:val="07227BE7"/>
    <w:rsid w:val="0784586E"/>
    <w:rsid w:val="0B9E1E74"/>
    <w:rsid w:val="0D372695"/>
    <w:rsid w:val="0DD43F47"/>
    <w:rsid w:val="131F7197"/>
    <w:rsid w:val="14145BC3"/>
    <w:rsid w:val="160A5781"/>
    <w:rsid w:val="1627075F"/>
    <w:rsid w:val="1FE676C5"/>
    <w:rsid w:val="23071762"/>
    <w:rsid w:val="27F4685C"/>
    <w:rsid w:val="2CE46DB9"/>
    <w:rsid w:val="2EB32CCB"/>
    <w:rsid w:val="2F6D1898"/>
    <w:rsid w:val="2F813196"/>
    <w:rsid w:val="33FF0A5F"/>
    <w:rsid w:val="35575EC3"/>
    <w:rsid w:val="399E2EDB"/>
    <w:rsid w:val="3D2E3341"/>
    <w:rsid w:val="45B15FB4"/>
    <w:rsid w:val="4A85789C"/>
    <w:rsid w:val="4C38495E"/>
    <w:rsid w:val="4D760F42"/>
    <w:rsid w:val="4EDF1A07"/>
    <w:rsid w:val="548C3BF8"/>
    <w:rsid w:val="58C82DFD"/>
    <w:rsid w:val="5CA66BCC"/>
    <w:rsid w:val="6CA4465A"/>
    <w:rsid w:val="6CC03665"/>
    <w:rsid w:val="72260BAF"/>
    <w:rsid w:val="72F54E68"/>
    <w:rsid w:val="75006387"/>
    <w:rsid w:val="75E951FB"/>
    <w:rsid w:val="7CE645EA"/>
    <w:rsid w:val="7D0A08D1"/>
    <w:rsid w:val="7F1837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39</Words>
  <Characters>228</Characters>
  <Lines>1</Lines>
  <Paragraphs>1</Paragraphs>
  <TotalTime>2</TotalTime>
  <ScaleCrop>false</ScaleCrop>
  <LinksUpToDate>false</LinksUpToDate>
  <CharactersWithSpaces>266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2015-11-16T10:21:00Z</dcterms:created>
  <dc:creator>orange</dc:creator>
  <cp:lastModifiedBy>Administrator</cp:lastModifiedBy>
  <dcterms:modified xsi:type="dcterms:W3CDTF">2021-09-09T03:20:38Z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1391FFC295C24AA795BBAAF51EE4D3B2</vt:lpwstr>
  </property>
</Properties>
</file>